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0BCA" w14:textId="5C84D2C9" w:rsidR="0008751F" w:rsidRDefault="00F81671">
      <w:r>
        <w:rPr>
          <w:noProof/>
        </w:rPr>
        <w:drawing>
          <wp:anchor distT="0" distB="0" distL="114300" distR="114300" simplePos="0" relativeHeight="251658240" behindDoc="0" locked="0" layoutInCell="1" allowOverlap="1" wp14:anchorId="4CF852F4" wp14:editId="6E9747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24525" cy="4714875"/>
            <wp:effectExtent l="0" t="0" r="9525" b="9525"/>
            <wp:wrapSquare wrapText="bothSides"/>
            <wp:docPr id="483471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57245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901">
        <w:rPr>
          <w:noProof/>
        </w:rPr>
        <w:drawing>
          <wp:anchor distT="0" distB="0" distL="114300" distR="114300" simplePos="0" relativeHeight="251660288" behindDoc="0" locked="0" layoutInCell="1" allowOverlap="1" wp14:anchorId="21F5D01C" wp14:editId="54FBAB67">
            <wp:simplePos x="0" y="0"/>
            <wp:positionH relativeFrom="margin">
              <wp:align>center</wp:align>
            </wp:positionH>
            <wp:positionV relativeFrom="paragraph">
              <wp:posOffset>5050409</wp:posOffset>
            </wp:positionV>
            <wp:extent cx="5724525" cy="4714875"/>
            <wp:effectExtent l="0" t="0" r="9525" b="9525"/>
            <wp:wrapSquare wrapText="bothSides"/>
            <wp:docPr id="2051113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57245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751F" w:rsidSect="00905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C4"/>
    <w:rsid w:val="0008751F"/>
    <w:rsid w:val="004C02C4"/>
    <w:rsid w:val="004F7901"/>
    <w:rsid w:val="00844A19"/>
    <w:rsid w:val="009054E3"/>
    <w:rsid w:val="009463E8"/>
    <w:rsid w:val="00BC3F97"/>
    <w:rsid w:val="00F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2565"/>
  <w15:chartTrackingRefBased/>
  <w15:docId w15:val="{35AEAFC3-0FA4-4C31-A7A3-3A37CCA9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2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2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2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2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2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2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2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2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2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2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9e90c-4e47-466e-92f1-1808c7b10413" xsi:nil="true"/>
    <lcf76f155ced4ddcb4097134ff3c332f xmlns="ec6f97d0-c87a-474f-a270-d7cf35930e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059F7D8C1714D9E1E3AC51A6B9207" ma:contentTypeVersion="18" ma:contentTypeDescription="Create a new document." ma:contentTypeScope="" ma:versionID="7304f9ecd453d23da03336fc4dd4b23f">
  <xsd:schema xmlns:xsd="http://www.w3.org/2001/XMLSchema" xmlns:xs="http://www.w3.org/2001/XMLSchema" xmlns:p="http://schemas.microsoft.com/office/2006/metadata/properties" xmlns:ns2="ec6f97d0-c87a-474f-a270-d7cf35930e24" xmlns:ns3="10a9e90c-4e47-466e-92f1-1808c7b10413" targetNamespace="http://schemas.microsoft.com/office/2006/metadata/properties" ma:root="true" ma:fieldsID="aa5938364e6070d66667d9b95fdd69d3" ns2:_="" ns3:_="">
    <xsd:import namespace="ec6f97d0-c87a-474f-a270-d7cf35930e24"/>
    <xsd:import namespace="10a9e90c-4e47-466e-92f1-1808c7b10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f97d0-c87a-474f-a270-d7cf35930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900c24-3b1f-4beb-93b6-6c0f0abea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9e90c-4e47-466e-92f1-1808c7b10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e6b82a-7e8c-444a-9cff-af5e6d142c41}" ma:internalName="TaxCatchAll" ma:showField="CatchAllData" ma:web="10a9e90c-4e47-466e-92f1-1808c7b10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AE265-DA3C-4E0E-BEE0-DAB5E8DB0004}">
  <ds:schemaRefs>
    <ds:schemaRef ds:uri="http://schemas.microsoft.com/office/2006/metadata/properties"/>
    <ds:schemaRef ds:uri="http://schemas.microsoft.com/office/infopath/2007/PartnerControls"/>
    <ds:schemaRef ds:uri="10a9e90c-4e47-466e-92f1-1808c7b10413"/>
    <ds:schemaRef ds:uri="ec6f97d0-c87a-474f-a270-d7cf35930e24"/>
  </ds:schemaRefs>
</ds:datastoreItem>
</file>

<file path=customXml/itemProps2.xml><?xml version="1.0" encoding="utf-8"?>
<ds:datastoreItem xmlns:ds="http://schemas.openxmlformats.org/officeDocument/2006/customXml" ds:itemID="{B3441B10-EFDB-412E-B301-B1E78875D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3CBDD-5BE8-4420-8975-69644473E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f97d0-c87a-474f-a270-d7cf35930e24"/>
    <ds:schemaRef ds:uri="10a9e90c-4e47-466e-92f1-1808c7b10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</dc:creator>
  <cp:keywords/>
  <dc:description/>
  <cp:lastModifiedBy>Reservations</cp:lastModifiedBy>
  <cp:revision>4</cp:revision>
  <dcterms:created xsi:type="dcterms:W3CDTF">2024-04-05T02:23:00Z</dcterms:created>
  <dcterms:modified xsi:type="dcterms:W3CDTF">2024-04-05T03:31:00Z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0x010100035059F7D8C1714D9E1E3AC51A6B9207</vt:lpwstr>
  </property>
  <property fmtid="{D5CDD505-2E9C-101B-9397-08002B2CF9AE}" pid="3" name="MediaServiceImageTags">
    <vt:lpwstr/>
  </property>
</Properties>
</file>